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DB" w:rsidRDefault="007124D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5BDB" w:rsidRDefault="007124D6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ADM/9MAAAAKAQAADwAAAAAAAAABACAAAAAiAAAAZHJzL2Rvd25yZXYueG1s&#10;UEsBAhQAFAAAAAgAh07iQIzaINg2AgAATwQAAA4AAAAAAAAAAQAgAAAAI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905BDB" w:rsidRDefault="007124D6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905BDB" w:rsidRDefault="007124D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841F7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魏懿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905BDB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905BDB" w:rsidRDefault="007124D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905BDB" w:rsidRDefault="007124D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China in Transition</w:t>
            </w:r>
          </w:p>
        </w:tc>
      </w:tr>
      <w:tr w:rsidR="00905BDB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905BDB" w:rsidRDefault="007124D6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905BDB" w:rsidRDefault="007124D6">
            <w:r>
              <w:t>Upon completion of this class, teachers are expected to have enabled students (</w:t>
            </w:r>
            <w:proofErr w:type="spellStart"/>
            <w:r>
              <w:t>Ss</w:t>
            </w:r>
            <w:proofErr w:type="spellEnd"/>
            <w:r>
              <w:t xml:space="preserve">) to: </w:t>
            </w:r>
          </w:p>
          <w:p w:rsidR="00905BDB" w:rsidRDefault="007124D6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thorough understanding of the text contextually and linguistically;</w:t>
            </w:r>
          </w:p>
          <w:p w:rsidR="00905BDB" w:rsidRDefault="007124D6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expand their vocabulary about urbanization/urban migration and know how to use the key</w:t>
            </w:r>
          </w:p>
          <w:p w:rsidR="00905BDB" w:rsidRDefault="007124D6">
            <w:r>
              <w:t>words and expressions in context properly;</w:t>
            </w:r>
          </w:p>
          <w:p w:rsidR="00905BDB" w:rsidRDefault="007124D6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clear idea of how urbanization and urban development has brought about changes in</w:t>
            </w:r>
          </w:p>
          <w:p w:rsidR="00905BDB" w:rsidRDefault="007124D6">
            <w:r>
              <w:t>Chinese cities, what urbanization means to villages across the country and what impact it will</w:t>
            </w:r>
          </w:p>
          <w:p w:rsidR="00905BDB" w:rsidRDefault="007124D6">
            <w:r>
              <w:t>have on the population;</w:t>
            </w:r>
          </w:p>
          <w:p w:rsidR="00905BDB" w:rsidRDefault="007124D6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take part in a discussion on urbanization in China;</w:t>
            </w:r>
          </w:p>
          <w:p w:rsidR="00905BDB" w:rsidRDefault="00905BDB"/>
        </w:tc>
      </w:tr>
      <w:tr w:rsidR="00905BDB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905BDB" w:rsidRDefault="007124D6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905BDB" w:rsidRDefault="007124D6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905BDB" w:rsidRDefault="007124D6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905BDB" w:rsidRDefault="007124D6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905BDB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:rsidR="00905BDB" w:rsidRDefault="007124D6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905BDB" w:rsidRDefault="007124D6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05BDB" w:rsidRDefault="007124D6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905BDB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:rsidR="00905BDB" w:rsidRDefault="007124D6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:rsidR="00905BDB" w:rsidRDefault="007124D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05BDB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:rsidR="00905BDB" w:rsidRDefault="00905BDB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905BDB" w:rsidRDefault="007124D6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1.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</w:t>
            </w:r>
            <w:r w:rsidR="00E12573">
              <w:rPr>
                <w:rFonts w:hint="eastAsia"/>
                <w:b/>
              </w:rPr>
              <w:t>urbanization</w:t>
            </w:r>
            <w:bookmarkStart w:id="0" w:name="_GoBack"/>
            <w:bookmarkEnd w:id="0"/>
            <w:r>
              <w:rPr>
                <w:b/>
              </w:rPr>
              <w:t>(</w:t>
            </w:r>
            <w:r>
              <w:rPr>
                <w:rFonts w:eastAsia="仿宋_GB2312" w:hint="eastAsia"/>
                <w:b/>
                <w:bCs/>
                <w:szCs w:val="21"/>
              </w:rPr>
              <w:t>10 minutes)</w:t>
            </w:r>
          </w:p>
          <w:p w:rsidR="00905BDB" w:rsidRDefault="007124D6">
            <w:pPr>
              <w:pStyle w:val="a7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urbanization. Students refer to the PPT or video uploaded online by teachers in advance.                         </w:t>
            </w:r>
          </w:p>
          <w:p w:rsidR="00905BDB" w:rsidRDefault="007124D6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2. Interactions (10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905BDB" w:rsidRDefault="007124D6">
            <w:pPr>
              <w:pStyle w:val="a7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urbanization.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905BDB" w:rsidRDefault="007124D6">
            <w:pPr>
              <w:numPr>
                <w:ilvl w:val="0"/>
                <w:numId w:val="1"/>
              </w:num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905BDB" w:rsidRDefault="007124D6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(20 minutes)</w:t>
            </w:r>
          </w:p>
          <w:p w:rsidR="00905BDB" w:rsidRDefault="007124D6">
            <w:pPr>
              <w:rPr>
                <w:rFonts w:eastAsia="仿宋_GB2312"/>
                <w:bCs/>
                <w:szCs w:val="21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platform.</w:t>
            </w:r>
          </w:p>
          <w:p w:rsidR="00905BDB" w:rsidRDefault="007124D6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 </w:t>
            </w:r>
            <w:r>
              <w:rPr>
                <w:rFonts w:hint="eastAsia"/>
                <w:b/>
                <w:bCs/>
                <w:color w:val="000000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(20 minutes)</w:t>
            </w:r>
          </w:p>
          <w:p w:rsidR="00905BDB" w:rsidRDefault="007124D6">
            <w:pPr>
              <w:ind w:leftChars="100" w:left="210"/>
              <w:rPr>
                <w:b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 xml:space="preserve">Students </w:t>
            </w:r>
            <w:r>
              <w:rPr>
                <w:rFonts w:eastAsia="仿宋_GB2312" w:hint="eastAsia"/>
                <w:bCs/>
                <w:szCs w:val="21"/>
              </w:rPr>
              <w:t>autonomously study this part</w:t>
            </w:r>
            <w:r>
              <w:rPr>
                <w:rFonts w:hint="eastAsia"/>
                <w:bCs/>
                <w:color w:val="000000"/>
              </w:rPr>
              <w:t xml:space="preserve"> through the material prepared by teacher in advance and discuss with the teachers on </w:t>
            </w:r>
            <w:proofErr w:type="spellStart"/>
            <w:r>
              <w:rPr>
                <w:rFonts w:hint="eastAsia"/>
                <w:bCs/>
                <w:color w:val="000000"/>
              </w:rPr>
              <w:t>wechat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905BDB" w:rsidRDefault="007124D6">
            <w:pPr>
              <w:numPr>
                <w:ilvl w:val="0"/>
                <w:numId w:val="2"/>
              </w:num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Read aloud and interaction (10 minutes)</w:t>
            </w:r>
          </w:p>
          <w:p w:rsidR="00905BDB" w:rsidRDefault="007124D6">
            <w:pPr>
              <w:ind w:left="211" w:hangingChars="100" w:hanging="211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 w:rsidR="00905BDB" w:rsidRDefault="007124D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905BDB" w:rsidRDefault="00905BD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905BDB" w:rsidRDefault="007124D6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905BDB" w:rsidRDefault="00905BDB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905BDB" w:rsidRDefault="007124D6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905BDB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905BDB" w:rsidRDefault="007124D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课外复习、预习要求及作业布置</w:t>
            </w:r>
          </w:p>
          <w:p w:rsidR="00905BDB" w:rsidRDefault="007124D6">
            <w:pPr>
              <w:pStyle w:val="a7"/>
              <w:spacing w:before="0" w:beforeAutospacing="0" w:after="0" w:afterAutospacing="0"/>
              <w:ind w:firstLineChars="100" w:firstLine="211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905BDB" w:rsidRDefault="007124D6">
            <w:pPr>
              <w:pStyle w:val="a7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proofErr w:type="gramStart"/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2.Finish</w:t>
            </w:r>
            <w:proofErr w:type="gramEnd"/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 xml:space="preserve"> the assigned homework on platform.</w:t>
            </w:r>
          </w:p>
          <w:p w:rsidR="00905BDB" w:rsidRDefault="007124D6">
            <w:pPr>
              <w:pStyle w:val="a7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ocean exploration and protection and finish the assigned composition on the platform. </w:t>
            </w:r>
          </w:p>
          <w:p w:rsidR="00905BDB" w:rsidRDefault="00905BDB">
            <w:pPr>
              <w:pStyle w:val="a7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</w:p>
        </w:tc>
      </w:tr>
      <w:tr w:rsidR="00905BDB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905BDB" w:rsidRDefault="007124D6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905BDB" w:rsidRDefault="00905BD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905BDB" w:rsidRDefault="00905BDB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905BDB" w:rsidRDefault="00905BDB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905BDB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D6" w:rsidRDefault="007124D6">
      <w:r>
        <w:separator/>
      </w:r>
    </w:p>
  </w:endnote>
  <w:endnote w:type="continuationSeparator" w:id="0">
    <w:p w:rsidR="007124D6" w:rsidRDefault="0071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BDB" w:rsidRDefault="007124D6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905BDB" w:rsidRDefault="00905B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BDB" w:rsidRDefault="007124D6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12573" w:rsidRPr="00E12573">
      <w:rPr>
        <w:noProof/>
        <w:sz w:val="28"/>
        <w:szCs w:val="28"/>
        <w:lang w:val="zh-CN"/>
      </w:rPr>
      <w:t>-</w:t>
    </w:r>
    <w:r w:rsidR="00E1257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905BDB" w:rsidRDefault="00905B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D6" w:rsidRDefault="007124D6">
      <w:r>
        <w:separator/>
      </w:r>
    </w:p>
  </w:footnote>
  <w:footnote w:type="continuationSeparator" w:id="0">
    <w:p w:rsidR="007124D6" w:rsidRDefault="00712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3FB4F"/>
    <w:multiLevelType w:val="singleLevel"/>
    <w:tmpl w:val="2293FB4F"/>
    <w:lvl w:ilvl="0">
      <w:start w:val="3"/>
      <w:numFmt w:val="decimal"/>
      <w:suff w:val="space"/>
      <w:lvlText w:val="%1."/>
      <w:lvlJc w:val="left"/>
    </w:lvl>
  </w:abstractNum>
  <w:abstractNum w:abstractNumId="1">
    <w:nsid w:val="3C78317C"/>
    <w:multiLevelType w:val="singleLevel"/>
    <w:tmpl w:val="3C78317C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525CA"/>
    <w:rsid w:val="006E736D"/>
    <w:rsid w:val="007124D6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05BDB"/>
    <w:rsid w:val="00971343"/>
    <w:rsid w:val="009E3FA7"/>
    <w:rsid w:val="00A45F93"/>
    <w:rsid w:val="00B016E9"/>
    <w:rsid w:val="00B53B73"/>
    <w:rsid w:val="00B841F7"/>
    <w:rsid w:val="00B86461"/>
    <w:rsid w:val="00BE5DCB"/>
    <w:rsid w:val="00D71E84"/>
    <w:rsid w:val="00D760C7"/>
    <w:rsid w:val="00DA149D"/>
    <w:rsid w:val="00DB1760"/>
    <w:rsid w:val="00DD4923"/>
    <w:rsid w:val="00DE32DB"/>
    <w:rsid w:val="00E12573"/>
    <w:rsid w:val="00E30474"/>
    <w:rsid w:val="00EC1D3A"/>
    <w:rsid w:val="00F67973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7096094"/>
    <w:rsid w:val="2B49130B"/>
    <w:rsid w:val="2D153AB8"/>
    <w:rsid w:val="2FEE619D"/>
    <w:rsid w:val="31D3671F"/>
    <w:rsid w:val="3884786C"/>
    <w:rsid w:val="38C37516"/>
    <w:rsid w:val="45953EBA"/>
    <w:rsid w:val="47480965"/>
    <w:rsid w:val="4B1D7470"/>
    <w:rsid w:val="4D2A507D"/>
    <w:rsid w:val="51072C25"/>
    <w:rsid w:val="55582537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6F727342"/>
    <w:rsid w:val="7274479D"/>
    <w:rsid w:val="72E172CB"/>
    <w:rsid w:val="778069F6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020C0-0CDF-44A7-AEA3-F62D6BE9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1746</Characters>
  <Application>Microsoft Office Word</Application>
  <DocSecurity>0</DocSecurity>
  <Lines>14</Lines>
  <Paragraphs>4</Paragraphs>
  <ScaleCrop>false</ScaleCrop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2020-02-20T05:01:00Z</dcterms:created>
  <dcterms:modified xsi:type="dcterms:W3CDTF">2020-02-27T02:22:00Z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